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A894E3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49548F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B86BEC">
        <w:rPr>
          <w:rFonts w:ascii="Arial" w:hAnsi="Arial" w:cs="Arial"/>
          <w:b/>
          <w:bCs/>
        </w:rPr>
        <w:t>41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B9E99F2" w:rsidR="00060433" w:rsidRPr="00202BB9" w:rsidRDefault="00E12DCC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649B83BB" w:rsidR="00060433" w:rsidRPr="00202BB9" w:rsidRDefault="0049548F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B86BEC">
        <w:rPr>
          <w:rFonts w:ascii="Arial" w:hAnsi="Arial" w:cs="Arial"/>
        </w:rPr>
        <w:t>4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167DE9A1" w14:textId="77777777" w:rsidR="0049548F" w:rsidRDefault="0049548F" w:rsidP="00060433">
      <w:pPr>
        <w:rPr>
          <w:rFonts w:ascii="Arial" w:hAnsi="Arial" w:cs="Arial"/>
          <w:b/>
          <w:bCs/>
        </w:rPr>
      </w:pPr>
    </w:p>
    <w:p w14:paraId="737177A6" w14:textId="6EA55842" w:rsidR="00060433" w:rsidRPr="0049548F" w:rsidRDefault="00060433" w:rsidP="0049548F">
      <w:pPr>
        <w:spacing w:after="360" w:line="312" w:lineRule="auto"/>
        <w:rPr>
          <w:rFonts w:ascii="Arial" w:hAnsi="Arial" w:cs="Arial"/>
          <w:b/>
          <w:bCs/>
        </w:rPr>
      </w:pPr>
      <w:r w:rsidRPr="0049548F">
        <w:rPr>
          <w:rFonts w:ascii="Arial" w:hAnsi="Arial" w:cs="Arial"/>
          <w:b/>
          <w:bCs/>
        </w:rPr>
        <w:t>C</w:t>
      </w:r>
      <w:r w:rsidR="0049548F" w:rsidRPr="0049548F">
        <w:rPr>
          <w:rFonts w:ascii="Arial" w:hAnsi="Arial" w:cs="Arial"/>
          <w:b/>
          <w:bCs/>
        </w:rPr>
        <w:t>í</w:t>
      </w:r>
      <w:r w:rsidRPr="0049548F">
        <w:rPr>
          <w:rFonts w:ascii="Arial" w:hAnsi="Arial" w:cs="Arial"/>
          <w:b/>
          <w:bCs/>
        </w:rPr>
        <w:t xml:space="preserve">le </w:t>
      </w:r>
      <w:r w:rsidR="0049548F" w:rsidRPr="0049548F">
        <w:rPr>
          <w:rFonts w:ascii="Arial" w:hAnsi="Arial" w:cs="Arial"/>
          <w:b/>
          <w:bCs/>
        </w:rPr>
        <w:t>hodiny</w:t>
      </w:r>
      <w:r w:rsidRPr="0049548F">
        <w:rPr>
          <w:rFonts w:ascii="Arial" w:hAnsi="Arial" w:cs="Arial"/>
          <w:b/>
          <w:bCs/>
        </w:rPr>
        <w:t xml:space="preserve">: </w:t>
      </w:r>
    </w:p>
    <w:p w14:paraId="3B29C9B9" w14:textId="0364F168" w:rsidR="00B86BEC" w:rsidRPr="00202BB9" w:rsidRDefault="0099025D" w:rsidP="0049548F">
      <w:pPr>
        <w:spacing w:line="312" w:lineRule="auto"/>
        <w:rPr>
          <w:rFonts w:ascii="Arial" w:hAnsi="Arial" w:cs="Arial"/>
        </w:rPr>
      </w:pPr>
      <w:r w:rsidRPr="0049548F">
        <w:rPr>
          <w:rFonts w:ascii="Arial" w:hAnsi="Arial" w:cs="Arial"/>
        </w:rPr>
        <w:t xml:space="preserve">- </w:t>
      </w:r>
      <w:r w:rsidR="0049548F" w:rsidRPr="0049548F">
        <w:rPr>
          <w:rFonts w:ascii="Arial" w:hAnsi="Arial" w:cs="Arial"/>
        </w:rPr>
        <w:t xml:space="preserve">Žák si ověřuje znalosti týkající se dnů v týdnu, popisu rozvrhu hodin a školních předmětů, používání názvů školních pomůcek a jejich popisu, vyjadřování názorů na školní předměty </w:t>
      </w:r>
      <w:r w:rsidR="0049548F">
        <w:rPr>
          <w:rFonts w:ascii="Arial" w:hAnsi="Arial" w:cs="Arial"/>
        </w:rPr>
        <w:br/>
      </w:r>
      <w:r w:rsidR="0049548F" w:rsidRPr="0049548F">
        <w:rPr>
          <w:rFonts w:ascii="Arial" w:hAnsi="Arial" w:cs="Arial"/>
        </w:rPr>
        <w:t>a učitele</w:t>
      </w:r>
      <w:r w:rsidR="0049548F">
        <w:t>.</w:t>
      </w:r>
    </w:p>
    <w:p w14:paraId="067D6983" w14:textId="64761074" w:rsidR="0049548F" w:rsidRPr="00696741" w:rsidRDefault="0049548F" w:rsidP="0049548F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Učitel ověřuje a hodnotí znalost</w:t>
      </w:r>
      <w:r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učiva z kapitoly </w:t>
      </w:r>
      <w:r>
        <w:rPr>
          <w:rFonts w:ascii="Arial" w:hAnsi="Arial" w:cs="Arial"/>
        </w:rPr>
        <w:t>4</w:t>
      </w:r>
      <w:r w:rsidRPr="00696741">
        <w:rPr>
          <w:rFonts w:ascii="Arial" w:hAnsi="Arial" w:cs="Arial"/>
        </w:rPr>
        <w:t>.</w:t>
      </w:r>
    </w:p>
    <w:p w14:paraId="14456AA2" w14:textId="77777777" w:rsidR="0049548F" w:rsidRPr="00696741" w:rsidRDefault="0049548F" w:rsidP="0049548F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46188A7D" w14:textId="77777777" w:rsidR="0049548F" w:rsidRPr="00696741" w:rsidRDefault="0049548F" w:rsidP="0049548F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3685BBBF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60%-65,5%  dostatečně</w:t>
      </w:r>
    </w:p>
    <w:p w14:paraId="43805C2A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66%-71,5%  dostatečně+</w:t>
      </w:r>
    </w:p>
    <w:p w14:paraId="2E5C7F91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72%-77,5%  dobře</w:t>
      </w:r>
    </w:p>
    <w:p w14:paraId="2D969C04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78%-83,5%  velmi dobře</w:t>
      </w:r>
    </w:p>
    <w:p w14:paraId="05EC2417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84%-89,5%  chvalitebně</w:t>
      </w:r>
    </w:p>
    <w:p w14:paraId="4F3149A4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90%-95,5%  výborně</w:t>
      </w:r>
    </w:p>
    <w:p w14:paraId="30E2F6C4" w14:textId="77777777" w:rsidR="0049548F" w:rsidRDefault="0049548F" w:rsidP="0049548F">
      <w:pPr>
        <w:rPr>
          <w:rFonts w:ascii="Arial" w:hAnsi="Arial" w:cs="Arial"/>
        </w:rPr>
      </w:pPr>
      <w:r>
        <w:rPr>
          <w:rFonts w:ascii="Arial" w:hAnsi="Arial" w:cs="Arial"/>
        </w:rPr>
        <w:t>96%-100%   výborně+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5906"/>
    <w:rsid w:val="00257102"/>
    <w:rsid w:val="00297EE7"/>
    <w:rsid w:val="002B5CA4"/>
    <w:rsid w:val="002B60F6"/>
    <w:rsid w:val="002C5E96"/>
    <w:rsid w:val="002E5604"/>
    <w:rsid w:val="003417E9"/>
    <w:rsid w:val="003E0B67"/>
    <w:rsid w:val="003E4622"/>
    <w:rsid w:val="003F2F9F"/>
    <w:rsid w:val="00451527"/>
    <w:rsid w:val="00470046"/>
    <w:rsid w:val="004916D4"/>
    <w:rsid w:val="0049548F"/>
    <w:rsid w:val="00496561"/>
    <w:rsid w:val="005D3625"/>
    <w:rsid w:val="00612C40"/>
    <w:rsid w:val="0061597A"/>
    <w:rsid w:val="00717063"/>
    <w:rsid w:val="00737F92"/>
    <w:rsid w:val="007734BC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86BEC"/>
    <w:rsid w:val="00BA3FA5"/>
    <w:rsid w:val="00BA6B02"/>
    <w:rsid w:val="00BD28F2"/>
    <w:rsid w:val="00C07866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E12DCC"/>
    <w:rsid w:val="00E95500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2</cp:revision>
  <dcterms:created xsi:type="dcterms:W3CDTF">2026-05-02T06:37:00Z</dcterms:created>
  <dcterms:modified xsi:type="dcterms:W3CDTF">2026-05-02T06:37:00Z</dcterms:modified>
</cp:coreProperties>
</file>